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1F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ABE184" wp14:editId="5BF744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323F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B575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754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747B" w14:textId="4FAC8612" w:rsidR="00000000" w:rsidRDefault="00F20F17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1D5E9ED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FF779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9CAB0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5957ED" w14:textId="77777777" w:rsidR="00000000" w:rsidRDefault="00000000">
      <w:pPr>
        <w:pStyle w:val="NormalWeb"/>
      </w:pPr>
      <w:r>
        <w:rPr>
          <w:rStyle w:val="Forte"/>
        </w:rPr>
        <w:t>ESCOLA TÉCNICA ESTADUAL ALBERTO SANTOS DUMONT – GUARUJÁ</w:t>
      </w:r>
    </w:p>
    <w:p w14:paraId="6F8EDD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6DA8FEF" w14:textId="77777777" w:rsidR="00000000" w:rsidRDefault="00000000">
      <w:pPr>
        <w:pStyle w:val="NormalWeb"/>
      </w:pPr>
      <w:r>
        <w:rPr>
          <w:rStyle w:val="Forte"/>
        </w:rPr>
        <w:t>EDITAL Nº 152/03/2025 – PROCESSO Nº 136.00016098/2025–66</w:t>
      </w:r>
    </w:p>
    <w:p w14:paraId="19D0A14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3C74E38" w14:textId="77777777" w:rsidR="00000000" w:rsidRDefault="00000000">
      <w:pPr>
        <w:pStyle w:val="NormalWeb"/>
      </w:pPr>
      <w:r>
        <w:t>O Diretor da ESCOLA TÉCNICA ESTADUAL ALBERTO SANTOS DUMONT, da cidade de GUARUJÁ,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010B41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BDA29BA" w14:textId="77777777" w:rsidR="00000000" w:rsidRDefault="00000000">
      <w:pPr>
        <w:pStyle w:val="NormalWeb"/>
      </w:pPr>
      <w:r>
        <w:t> </w:t>
      </w:r>
    </w:p>
    <w:p w14:paraId="5B7FAE1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C45B8C9" w14:textId="77777777" w:rsidR="00000000" w:rsidRDefault="00000000">
      <w:pPr>
        <w:pStyle w:val="NormalWeb"/>
      </w:pPr>
      <w:r>
        <w:t>85 – (01)_ARTE(S) (BNCC/ ETIM / MTEC / EM COM ÊNFASES)(ENSINO MÉDIO (LEI 14.945))</w:t>
      </w:r>
    </w:p>
    <w:p w14:paraId="29CEE577" w14:textId="77777777" w:rsidR="00000000" w:rsidRDefault="00000000">
      <w:pPr>
        <w:pStyle w:val="NormalWeb"/>
      </w:pPr>
      <w:r>
        <w:lastRenderedPageBreak/>
        <w:t> </w:t>
      </w:r>
    </w:p>
    <w:p w14:paraId="0145D609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PATRICK KATZOR SANTOS / 419957133 / 42400939888 / 22,00; </w:t>
      </w:r>
    </w:p>
    <w:p w14:paraId="6F30B58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561384836 / 35057153870 / Não efetuou upload da documentação comprobatória do Memorial Circunstanciado.; </w:t>
      </w:r>
    </w:p>
    <w:p w14:paraId="3AB157A9" w14:textId="77777777" w:rsidR="00000000" w:rsidRDefault="00000000">
      <w:pPr>
        <w:pStyle w:val="NormalWeb"/>
      </w:pPr>
      <w:r>
        <w:t> </w:t>
      </w:r>
    </w:p>
    <w:p w14:paraId="407CBC6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C544BE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8F0B54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ALBERTO SANTOS DUMONT</w:t>
      </w:r>
    </w:p>
    <w:p w14:paraId="656684B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CARLOS NEHRING Nº 165 </w:t>
      </w:r>
      <w:r>
        <w:br/>
        <w:t>BAIRRO: JARDIM HELENA MARIA – CEP: 11431090 – CIDADE: GUARUJÁ</w:t>
      </w:r>
    </w:p>
    <w:p w14:paraId="28FEFF6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08/04/2025</w:t>
      </w:r>
    </w:p>
    <w:p w14:paraId="5998195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3B10BDB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C4A647B" w14:textId="77777777" w:rsidR="00000000" w:rsidRDefault="00000000">
      <w:pPr>
        <w:pStyle w:val="NormalWeb"/>
      </w:pPr>
      <w:r>
        <w:t> </w:t>
      </w:r>
    </w:p>
    <w:p w14:paraId="1CFD7E1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3DB86D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7D17079" w14:textId="77777777" w:rsidR="00000000" w:rsidRDefault="00000000">
      <w:pPr>
        <w:pStyle w:val="NormalWeb"/>
      </w:pPr>
      <w:r>
        <w:t>Tema 1: Elementos expressivos na arte visual (a linha, a superfície, o volume, a luz e a cor.</w:t>
      </w:r>
    </w:p>
    <w:p w14:paraId="18D4C7E6" w14:textId="77777777" w:rsidR="00000000" w:rsidRDefault="00000000">
      <w:pPr>
        <w:pStyle w:val="NormalWeb"/>
      </w:pPr>
      <w:r>
        <w:t>Tema 2: Estética e arte como elemento de representação, expressão e comunicação.</w:t>
      </w:r>
    </w:p>
    <w:p w14:paraId="36057249" w14:textId="77777777" w:rsidR="00000000" w:rsidRDefault="00000000">
      <w:pPr>
        <w:pStyle w:val="NormalWeb"/>
      </w:pPr>
      <w:r>
        <w:t>Tema 3: Formação cultural e artística brasileira: influências africanas.</w:t>
      </w:r>
    </w:p>
    <w:p w14:paraId="09FE290C" w14:textId="77777777" w:rsidR="00000000" w:rsidRDefault="00000000">
      <w:pPr>
        <w:pStyle w:val="NormalWeb"/>
      </w:pPr>
      <w:r>
        <w:lastRenderedPageBreak/>
        <w:t> </w:t>
      </w:r>
    </w:p>
    <w:p w14:paraId="7679729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C2F1F9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6DCD2E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094C8D6" w14:textId="050907C5" w:rsidR="00F20F17" w:rsidRDefault="00000000" w:rsidP="00F20F1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6E1B364" w14:textId="39CDA0A1" w:rsidR="001535AB" w:rsidRDefault="001535AB">
      <w:pPr>
        <w:pStyle w:val="NormalWeb"/>
      </w:pPr>
    </w:p>
    <w:sectPr w:rsidR="00153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0F"/>
    <w:rsid w:val="001535AB"/>
    <w:rsid w:val="00A87357"/>
    <w:rsid w:val="00BA3E0F"/>
    <w:rsid w:val="00F2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0F735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2025-03-28T11:48:00Z</dcterms:created>
  <dcterms:modified xsi:type="dcterms:W3CDTF">2025-03-28T11:48:00Z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2025-03-28T11:48:15Z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89908ad7-845a-4b52-a116-f736cc9944b0</vt:lpwstr>
  </property>
  <property fmtid="{D5CDD505-2E9C-101B-9397-08002B2CF9AE}" pid="8" name="MSIP_Label_ff380b4d-8a71-4241-982c-3816ad3ce8fc_ContentBits">
    <vt:lpwstr>0</vt:lpwstr>
  </property>
</Properties>
</file>